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5A2" w:rsidRDefault="004A75A2" w:rsidP="004A75A2">
      <w:pPr>
        <w:jc w:val="center"/>
        <w:rPr>
          <w:b/>
          <w:bCs/>
          <w:sz w:val="32"/>
          <w:szCs w:val="32"/>
        </w:rPr>
      </w:pPr>
      <w:r>
        <w:rPr>
          <w:b/>
          <w:bCs/>
          <w:sz w:val="32"/>
          <w:szCs w:val="32"/>
        </w:rPr>
        <w:t>Nachrichten vom 13.09.2016</w:t>
      </w:r>
    </w:p>
    <w:p w:rsidR="001C482D" w:rsidRDefault="001C482D" w:rsidP="001C482D">
      <w:pPr>
        <w:rPr>
          <w:b/>
          <w:bCs/>
          <w:sz w:val="24"/>
          <w:szCs w:val="24"/>
        </w:rPr>
      </w:pPr>
    </w:p>
    <w:p w:rsidR="001C482D" w:rsidRPr="002A4BF2" w:rsidRDefault="001C482D" w:rsidP="001C482D">
      <w:pPr>
        <w:rPr>
          <w:bCs/>
          <w:sz w:val="24"/>
          <w:szCs w:val="24"/>
        </w:rPr>
      </w:pPr>
      <w:r>
        <w:rPr>
          <w:b/>
          <w:bCs/>
          <w:sz w:val="24"/>
          <w:szCs w:val="24"/>
        </w:rPr>
        <w:t>Aufgabe: Höre dir die Nachrichten an und fülle die Lücken.</w:t>
      </w:r>
      <w:r w:rsidR="002A4BF2">
        <w:rPr>
          <w:b/>
          <w:bCs/>
          <w:sz w:val="24"/>
          <w:szCs w:val="24"/>
        </w:rPr>
        <w:t xml:space="preserve"> </w:t>
      </w:r>
      <w:r w:rsidR="002A4BF2">
        <w:rPr>
          <w:bCs/>
          <w:sz w:val="24"/>
          <w:szCs w:val="24"/>
        </w:rPr>
        <w:t>(von Anfang an bis 04:56 min)</w:t>
      </w:r>
    </w:p>
    <w:p w:rsidR="004A75A2" w:rsidRDefault="004A75A2" w:rsidP="004A75A2">
      <w:pPr>
        <w:rPr>
          <w:b/>
          <w:bCs/>
        </w:rPr>
      </w:pPr>
    </w:p>
    <w:p w:rsidR="004A75A2" w:rsidRPr="004A75A2" w:rsidRDefault="004A75A2" w:rsidP="004A75A2">
      <w:r w:rsidRPr="004A75A2">
        <w:rPr>
          <w:b/>
          <w:bCs/>
        </w:rPr>
        <w:t>Kämp</w:t>
      </w:r>
      <w:r w:rsidR="003A2005">
        <w:rPr>
          <w:b/>
          <w:bCs/>
        </w:rPr>
        <w:t>fe in Syrien deutlich abgeflaut</w:t>
      </w:r>
      <w:r w:rsidRPr="004A75A2">
        <w:t>:</w:t>
      </w:r>
    </w:p>
    <w:p w:rsidR="004A75A2" w:rsidRPr="004A75A2" w:rsidRDefault="004A75A2" w:rsidP="004A75A2">
      <w:r w:rsidRPr="004A75A2">
        <w:t xml:space="preserve">Die für Syrien ausgehandelte Feuerpause </w:t>
      </w:r>
      <w:r w:rsidR="001C482D">
        <w:t>_1</w:t>
      </w:r>
      <w:r>
        <w:t>_______________________</w:t>
      </w:r>
      <w:r w:rsidRPr="004A75A2">
        <w:t xml:space="preserve"> weitgehend gehalten. Aktivisten meldeten bis zum </w:t>
      </w:r>
      <w:r w:rsidR="001C482D">
        <w:t>__2</w:t>
      </w:r>
      <w:r>
        <w:t>________________</w:t>
      </w:r>
      <w:r w:rsidRPr="004A75A2">
        <w:t xml:space="preserve"> keine gröberen Verstöße der von den USA und Russland vereinbarten Waffenruhe. Nach deren Beginn am </w:t>
      </w:r>
      <w:r w:rsidR="001C482D">
        <w:t>_3__</w:t>
      </w:r>
      <w:r>
        <w:t>__________________</w:t>
      </w:r>
      <w:r w:rsidRPr="004A75A2">
        <w:t xml:space="preserve"> sei es in weiten Teilen des Landes ruhig geblieben, teilte die Syrische Beobachtungsstelle für Menschenrechte mit. Mit Beginn der Feuerpause zum Zeitpunkt </w:t>
      </w:r>
      <w:r>
        <w:t>_</w:t>
      </w:r>
      <w:r w:rsidR="001C482D">
        <w:t>4</w:t>
      </w:r>
      <w:r>
        <w:t>______________________</w:t>
      </w:r>
      <w:r w:rsidRPr="004A75A2">
        <w:t xml:space="preserve"> seien auch die Kampfflugzeuge über der besonders umkämpften nordsyrischen Metropole Aleppo verschwunden, sagte ein Sprecher der lokalen Hilfsorganisation Weißhelme. Vereinzelte Gefechte gab es laut Augenzeugen in der nordwestlichen Provinz Idlib, wo Regierungstruppen Rebellengebiete beschossen hätten sowie </w:t>
      </w:r>
      <w:r>
        <w:t>_</w:t>
      </w:r>
      <w:r w:rsidR="001C482D">
        <w:t>5</w:t>
      </w:r>
      <w:r>
        <w:t>_____________________</w:t>
      </w:r>
      <w:r w:rsidRPr="004A75A2">
        <w:t xml:space="preserve"> Kuneitra an der Grenze zu Israel.</w:t>
      </w:r>
    </w:p>
    <w:p w:rsidR="004A75A2" w:rsidRPr="004A75A2" w:rsidRDefault="003A2005" w:rsidP="004A75A2">
      <w:r>
        <w:rPr>
          <w:b/>
          <w:bCs/>
        </w:rPr>
        <w:t>US-Bomber überfliegen Südkorea</w:t>
      </w:r>
      <w:r w:rsidR="004A75A2" w:rsidRPr="004A75A2">
        <w:t>:</w:t>
      </w:r>
    </w:p>
    <w:p w:rsidR="004A75A2" w:rsidRPr="004A75A2" w:rsidRDefault="004A75A2" w:rsidP="004A75A2">
      <w:r w:rsidRPr="004A75A2">
        <w:t xml:space="preserve">Wenige Tage nach dem neuerlichen Atomtest Nordkoreas haben die USA ein Zeichen der militärischen Stärke und der </w:t>
      </w:r>
      <w:r>
        <w:t>_</w:t>
      </w:r>
      <w:r w:rsidR="001C482D">
        <w:t>6</w:t>
      </w:r>
      <w:r>
        <w:t>____________________</w:t>
      </w:r>
      <w:r w:rsidRPr="004A75A2">
        <w:t xml:space="preserve"> ihres Verbündeten Südkorea gesetzt. Zwei strategische US-Langstreckenbomber des Typs B-1 Lancer überflogen in niedriger Höhe und </w:t>
      </w:r>
      <w:r>
        <w:t>_</w:t>
      </w:r>
      <w:r w:rsidR="001C482D">
        <w:t>7</w:t>
      </w:r>
      <w:r>
        <w:t>_______________________</w:t>
      </w:r>
      <w:r w:rsidRPr="004A75A2">
        <w:t xml:space="preserve"> den südkoreanischen Luftwaffenstützpunkt Osan. Dieser befindet sich knapp 80 Kilometer entfernt von der demilitarisierten Zone an der Grenze zum Norden. General Vincent Brooks, der das Kommando über die mehr als 28.000 in Südkorea stationierten US-Soldaten hat, erklärte, dies </w:t>
      </w:r>
      <w:r>
        <w:t>sei _</w:t>
      </w:r>
      <w:r w:rsidR="001C482D">
        <w:t>8</w:t>
      </w:r>
      <w:r>
        <w:t>______________________</w:t>
      </w:r>
      <w:r w:rsidRPr="004A75A2">
        <w:t xml:space="preserve"> einer ganzen Reihe militärischer Möglichkeiten. Am Freitag hatte das international isolierte Nordkorea seinen fünften Atomtest unternommen und damit weltweit Kritik ausgelöst.</w:t>
      </w:r>
    </w:p>
    <w:p w:rsidR="004A75A2" w:rsidRPr="004A75A2" w:rsidRDefault="004A75A2" w:rsidP="004A75A2">
      <w:r w:rsidRPr="004A75A2">
        <w:rPr>
          <w:b/>
          <w:bCs/>
        </w:rPr>
        <w:t>Clinton fühlt sich wieder fit</w:t>
      </w:r>
      <w:r w:rsidRPr="004A75A2">
        <w:t>:</w:t>
      </w:r>
    </w:p>
    <w:p w:rsidR="004A75A2" w:rsidRDefault="004A75A2" w:rsidP="004A75A2">
      <w:r w:rsidRPr="004A75A2">
        <w:t xml:space="preserve">Die demokratische US-Präsidentschaftskandidatin Hillary Clinton will nach ihrem Schwächeanfall schon </w:t>
      </w:r>
      <w:r w:rsidR="001C482D">
        <w:t>_9______________</w:t>
      </w:r>
      <w:r w:rsidRPr="004A75A2">
        <w:t xml:space="preserve"> ihren Wahlkampf fortsetzen. Clinton sagte dem Sender CNN, ihre Ärztin habe ihr bereits </w:t>
      </w:r>
      <w:r w:rsidR="001C482D">
        <w:t>_10______________________</w:t>
      </w:r>
      <w:r w:rsidRPr="004A75A2">
        <w:t xml:space="preserve"> empfohlen, sich wegen einer Lungenentzündung auszuruhen. Das habe sie ignoriert. Am Sonntag musste Clinton die Gedenkveranstaltung für die Opfer des Anschlags vom 11. September in New York vorzeitig verlassen. Ihr Sprecher sagte, rückblickend hätte das Team schon früher öffentlich über die Lungenentzündung informieren müssen. Der Vorfall hatte erneut </w:t>
      </w:r>
      <w:r w:rsidR="001C482D">
        <w:t>_</w:t>
      </w:r>
      <w:r w:rsidR="002A4BF2">
        <w:t>11</w:t>
      </w:r>
      <w:r w:rsidR="001C482D">
        <w:t>__________________</w:t>
      </w:r>
      <w:r w:rsidRPr="004A75A2">
        <w:t xml:space="preserve">befeuert, ob die Politikerin für das Amt der Präsidentin fit genug ist. Clintons Gegner sammeln seit geraumer Zeit Hinweise auf eine womöglich </w:t>
      </w:r>
      <w:r w:rsidR="001C482D">
        <w:t>_</w:t>
      </w:r>
      <w:r w:rsidR="002A4BF2">
        <w:t>12</w:t>
      </w:r>
      <w:r w:rsidR="001C482D">
        <w:t>______________________</w:t>
      </w:r>
      <w:r w:rsidRPr="004A75A2">
        <w:t>.</w:t>
      </w:r>
    </w:p>
    <w:p w:rsidR="001C482D" w:rsidRDefault="001C482D" w:rsidP="004A75A2"/>
    <w:p w:rsidR="001C482D" w:rsidRDefault="001C482D" w:rsidP="004A75A2"/>
    <w:p w:rsidR="001C482D" w:rsidRDefault="001C482D" w:rsidP="004A75A2"/>
    <w:p w:rsidR="001C482D" w:rsidRDefault="001C482D" w:rsidP="004A75A2">
      <w:r>
        <w:t>Lösung:</w:t>
      </w:r>
    </w:p>
    <w:p w:rsidR="001C482D" w:rsidRDefault="001C482D" w:rsidP="001C482D">
      <w:pPr>
        <w:spacing w:after="0"/>
      </w:pPr>
      <w:r>
        <w:t>1) hat in der ersten Nacht</w:t>
      </w:r>
      <w:r>
        <w:tab/>
        <w:t>2) Dienstagmorgen</w:t>
      </w:r>
      <w:r>
        <w:tab/>
        <w:t>3) Montagabend       4) des Sonnenuntergangs</w:t>
      </w:r>
    </w:p>
    <w:p w:rsidR="001C482D" w:rsidRDefault="001C482D" w:rsidP="001C482D">
      <w:pPr>
        <w:spacing w:after="0"/>
      </w:pPr>
      <w:r>
        <w:t>5) in der Stadt</w:t>
      </w:r>
      <w:r>
        <w:tab/>
      </w:r>
      <w:r>
        <w:tab/>
        <w:t>6) Unterstützung</w:t>
      </w:r>
      <w:r>
        <w:tab/>
        <w:t>7) geringer Geschwindigkeit</w:t>
      </w:r>
      <w:r>
        <w:tab/>
        <w:t>8) nur ein Beispiel</w:t>
      </w:r>
    </w:p>
    <w:p w:rsidR="00A9504F" w:rsidRDefault="001C482D" w:rsidP="00CF72F2">
      <w:pPr>
        <w:spacing w:after="0"/>
      </w:pPr>
      <w:r>
        <w:t>9) in Kürze</w:t>
      </w:r>
      <w:r>
        <w:tab/>
        <w:t>10) am vergangenen Freitag</w:t>
      </w:r>
      <w:r>
        <w:tab/>
      </w:r>
      <w:r w:rsidR="002A4BF2">
        <w:t>11) die Debatte</w:t>
      </w:r>
      <w:r w:rsidR="002A4BF2">
        <w:tab/>
      </w:r>
      <w:r w:rsidR="002A4BF2">
        <w:tab/>
        <w:t>12) schwere Erkrankung</w:t>
      </w:r>
      <w:bookmarkStart w:id="0" w:name="_GoBack"/>
      <w:bookmarkEnd w:id="0"/>
    </w:p>
    <w:sectPr w:rsidR="00A950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DF3FB0"/>
    <w:multiLevelType w:val="hybridMultilevel"/>
    <w:tmpl w:val="EA32062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5A2"/>
    <w:rsid w:val="001C482D"/>
    <w:rsid w:val="002A4BF2"/>
    <w:rsid w:val="003A2005"/>
    <w:rsid w:val="004A75A2"/>
    <w:rsid w:val="008F7028"/>
    <w:rsid w:val="00CF72F2"/>
    <w:rsid w:val="00F67C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770B5"/>
  <w15:chartTrackingRefBased/>
  <w15:docId w15:val="{6A4E63A8-E188-4A63-8676-F078080FD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48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321760">
      <w:bodyDiv w:val="1"/>
      <w:marLeft w:val="0"/>
      <w:marRight w:val="0"/>
      <w:marTop w:val="0"/>
      <w:marBottom w:val="0"/>
      <w:divBdr>
        <w:top w:val="none" w:sz="0" w:space="0" w:color="auto"/>
        <w:left w:val="none" w:sz="0" w:space="0" w:color="auto"/>
        <w:bottom w:val="none" w:sz="0" w:space="0" w:color="auto"/>
        <w:right w:val="none" w:sz="0" w:space="0" w:color="auto"/>
      </w:divBdr>
      <w:divsChild>
        <w:div w:id="1614677210">
          <w:marLeft w:val="0"/>
          <w:marRight w:val="0"/>
          <w:marTop w:val="0"/>
          <w:marBottom w:val="0"/>
          <w:divBdr>
            <w:top w:val="none" w:sz="0" w:space="0" w:color="auto"/>
            <w:left w:val="none" w:sz="0" w:space="0" w:color="auto"/>
            <w:bottom w:val="none" w:sz="0" w:space="0" w:color="auto"/>
            <w:right w:val="none" w:sz="0" w:space="0" w:color="auto"/>
          </w:divBdr>
          <w:divsChild>
            <w:div w:id="53689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2443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aNJaCnMUFu@goetheuniversitaet.onmicrosoft.com</dc:creator>
  <cp:keywords/>
  <dc:description/>
  <cp:lastModifiedBy>aNJaCnMUFu@goetheuniversitaet.onmicrosoft.com</cp:lastModifiedBy>
  <cp:revision>4</cp:revision>
  <dcterms:created xsi:type="dcterms:W3CDTF">2016-09-20T09:23:00Z</dcterms:created>
  <dcterms:modified xsi:type="dcterms:W3CDTF">2016-09-20T09:47:00Z</dcterms:modified>
</cp:coreProperties>
</file>